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6ABD1C9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E7D26A9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4523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12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826378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8C378B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4D66817B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161FC">
              <w:rPr>
                <w:rFonts w:ascii="Times New Roman" w:hAnsi="Times New Roman"/>
                <w:sz w:val="24"/>
                <w:szCs w:val="24"/>
                <w:lang w:val="sr-Cyrl-RS"/>
              </w:rPr>
              <w:t>Низије и ободи низија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E44A1D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856E153" w:rsidR="00056DB8" w:rsidRPr="0026435C" w:rsidRDefault="00452395" w:rsidP="0026435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44A1D"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 усвојеног знања о низијама и њиховом ободу у Србији</w:t>
            </w:r>
          </w:p>
        </w:tc>
      </w:tr>
      <w:tr w:rsidR="00711C23" w:rsidRPr="00E44A1D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1B25D255" w14:textId="77777777" w:rsidR="0026435C" w:rsidRDefault="00711C23" w:rsidP="0026435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26435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30FBAAF5" w:rsidR="00711C23" w:rsidRPr="0026435C" w:rsidRDefault="00455016" w:rsidP="0026435C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26435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ровере колико су научили о низијама и ободу низија у Србији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7C6FCE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F69BCFC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DB2C692" w:rsidR="00711C23" w:rsidRPr="00D97AAC" w:rsidRDefault="00763ED7" w:rsidP="00763ED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Србије, нема карта Србије,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картице са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појмовима</w:t>
            </w:r>
            <w:r w:rsidR="00C126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17B21A1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26435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31825EC9" w:rsidR="00711C23" w:rsidRPr="00D97AAC" w:rsidRDefault="00711C23" w:rsidP="00924619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44A1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одговорно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ст према </w:t>
            </w:r>
            <w:r w:rsidR="0092461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околини, естетичка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E44A1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6B86123A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1873F1C7" w:rsidR="006F55CD" w:rsidRPr="0026435C" w:rsidRDefault="00F161FC" w:rsidP="0026435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452395"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проверава домаћи задатак и бележи у педагошку документацију</w:t>
            </w:r>
            <w:r w:rsidR="00B2358D"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330F15FE" w14:textId="12E53882" w:rsidR="00452395" w:rsidRPr="0026435C" w:rsidRDefault="00452395" w:rsidP="0026435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истиче циљ часа и исписује назив наставне јединице на таблу.</w:t>
            </w:r>
          </w:p>
          <w:p w14:paraId="63492546" w14:textId="77777777" w:rsidR="000179DD" w:rsidRPr="00D97AAC" w:rsidRDefault="000179DD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17638A7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F6822A0" w14:textId="77777777" w:rsidR="00E44A1D" w:rsidRPr="00D97AAC" w:rsidRDefault="00E44A1D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90DA7E3" w14:textId="77777777" w:rsidR="0026435C" w:rsidRDefault="0005067F" w:rsidP="0026435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даје упутства ученицима на који начин ће утврдити знање из претходне наставне јединице. Из унапред припремљене кутије ученици редом извлаче цедуље са појмовима који се односе на низије и обод низија у Србији (прилог 1). </w:t>
            </w:r>
          </w:p>
          <w:p w14:paraId="6CEC6BE0" w14:textId="362F8BA9" w:rsidR="00D83344" w:rsidRPr="0026435C" w:rsidRDefault="0005067F" w:rsidP="0026435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ученик извуче појам прочита га гласно и објасни како је настао. Сви ученици имају задатак да тај појам уцртају у нему карту. Уколико ученик који је извукао цедуљу не зна да</w:t>
            </w:r>
            <w:r w:rsidR="00E44A1D"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објасни појам остали ученици и</w:t>
            </w:r>
            <w:r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мају право да дају тачан одговор.</w:t>
            </w:r>
          </w:p>
          <w:p w14:paraId="0A891654" w14:textId="77777777" w:rsidR="0026435C" w:rsidRDefault="0026435C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7BEE92F7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CD74B8D" w14:textId="06B844AB" w:rsidR="00160DA5" w:rsidRPr="00763ED7" w:rsidRDefault="00F14F3E" w:rsidP="00763ED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763ED7"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даје додатна објашњења уколико примети да је ученицима нешто остало нејасно. Бележи запажања у педагошку документацију.</w:t>
            </w:r>
          </w:p>
          <w:p w14:paraId="0359C1A7" w14:textId="77777777" w:rsidR="00F14F3E" w:rsidRPr="00D97AAC" w:rsidRDefault="00F14F3E" w:rsidP="00F14F3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CB0E426" w14:textId="6C58D10E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26435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763ED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раде у пару са другим учеником ког наставник одреди.</w:t>
            </w:r>
          </w:p>
          <w:p w14:paraId="6A760E80" w14:textId="77777777" w:rsidR="00711C23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CB" w14:textId="262166EB" w:rsidR="0026435C" w:rsidRPr="00D97AAC" w:rsidRDefault="0026435C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44A1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E44A1D" w14:paraId="332498EB" w14:textId="77777777" w:rsidTr="0026435C">
        <w:trPr>
          <w:trHeight w:val="1250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44A1D" w14:paraId="1E9F1985" w14:textId="77777777" w:rsidTr="0026435C">
        <w:trPr>
          <w:trHeight w:val="133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26435C">
        <w:trPr>
          <w:trHeight w:val="1344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0AA9B1F" w14:textId="6AFEC0C6" w:rsidR="00E26C6C" w:rsidRDefault="00E26C6C" w:rsidP="00E26C6C">
      <w:pPr>
        <w:rPr>
          <w:rFonts w:ascii="Times New Roman" w:hAnsi="Times New Roman"/>
        </w:rPr>
      </w:pPr>
    </w:p>
    <w:p w14:paraId="4A365833" w14:textId="21E28880" w:rsidR="00E26C6C" w:rsidRDefault="00E26C6C" w:rsidP="00E26C6C">
      <w:pPr>
        <w:rPr>
          <w:rFonts w:ascii="Times New Roman" w:hAnsi="Times New Roman"/>
        </w:rPr>
      </w:pPr>
    </w:p>
    <w:p w14:paraId="0A9B6687" w14:textId="01B0CC82" w:rsidR="00B86426" w:rsidRDefault="00E26C6C" w:rsidP="00E26C6C">
      <w:pPr>
        <w:tabs>
          <w:tab w:val="left" w:pos="133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6A25ABC" w14:textId="4D7FD163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3B90B3E2" w14:textId="79D0B14C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562EA319" w14:textId="5633E4E6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1FE13E32" w14:textId="1F1BDA8F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0A9C63FD" w14:textId="2CB491B1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2645F04B" w14:textId="6420418A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447F323C" w14:textId="5EB6FF3D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2D6AA007" w14:textId="6E89F05A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3CD6954C" w14:textId="0F2A4DF8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64FDCFE6" w14:textId="781D9C38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22FEFF3D" w14:textId="2B929A68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323A5A0E" w14:textId="039D8F80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4E96CEC2" w14:textId="0A86B73B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6D30023C" w14:textId="65D2B3A7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5F42F13F" w14:textId="262DE717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4A0711BB" w14:textId="0C400B81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1005FBCE" w14:textId="277C2AAD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617DEADD" w14:textId="36A80D15" w:rsidR="00E44A1D" w:rsidRDefault="00E44A1D" w:rsidP="00E26C6C">
      <w:pPr>
        <w:tabs>
          <w:tab w:val="left" w:pos="1334"/>
        </w:tabs>
        <w:rPr>
          <w:rFonts w:ascii="Times New Roman" w:hAnsi="Times New Roman"/>
        </w:rPr>
      </w:pPr>
    </w:p>
    <w:p w14:paraId="3488D805" w14:textId="0D8DBDDE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11B9A420" w14:textId="77777777" w:rsidR="0026435C" w:rsidRDefault="0026435C" w:rsidP="00E26C6C">
      <w:pPr>
        <w:tabs>
          <w:tab w:val="left" w:pos="1334"/>
        </w:tabs>
        <w:rPr>
          <w:rFonts w:ascii="Times New Roman" w:hAnsi="Times New Roman"/>
        </w:rPr>
      </w:pPr>
    </w:p>
    <w:p w14:paraId="61CB1F29" w14:textId="2CDCB25D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0E8D26F2" w14:textId="2306BCEB" w:rsidR="00E26C6C" w:rsidRPr="0026435C" w:rsidRDefault="00E26C6C" w:rsidP="00E26C6C">
      <w:pPr>
        <w:tabs>
          <w:tab w:val="left" w:pos="1334"/>
        </w:tabs>
        <w:rPr>
          <w:rFonts w:ascii="Times New Roman" w:hAnsi="Times New Roman"/>
          <w:b/>
          <w:sz w:val="24"/>
          <w:szCs w:val="24"/>
          <w:lang w:val="sr-Cyrl-RS"/>
        </w:rPr>
      </w:pPr>
      <w:r w:rsidRPr="0026435C">
        <w:rPr>
          <w:rFonts w:ascii="Times New Roman" w:hAnsi="Times New Roman"/>
          <w:b/>
          <w:sz w:val="24"/>
          <w:szCs w:val="24"/>
          <w:lang w:val="sr-Cyrl-RS"/>
        </w:rPr>
        <w:t>Прилог 1</w:t>
      </w:r>
    </w:p>
    <w:p w14:paraId="548A5A96" w14:textId="5AC216D0" w:rsidR="00E26C6C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2F22019" w14:textId="7DC6468E" w:rsidR="00E26C6C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1AE96ED3" w14:textId="19DA1520" w:rsidR="0005067F" w:rsidRDefault="0005067F" w:rsidP="0005067F">
      <w:pPr>
        <w:tabs>
          <w:tab w:val="left" w:pos="1334"/>
        </w:tabs>
        <w:rPr>
          <w:rFonts w:ascii="Times New Roman" w:hAnsi="Times New Roman"/>
          <w:lang w:val="sr-Cyrl-RS"/>
        </w:rPr>
      </w:pPr>
    </w:p>
    <w:tbl>
      <w:tblPr>
        <w:tblStyle w:val="TableGrid"/>
        <w:tblW w:w="1016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032"/>
        <w:gridCol w:w="2032"/>
        <w:gridCol w:w="2033"/>
        <w:gridCol w:w="2033"/>
        <w:gridCol w:w="2033"/>
      </w:tblGrid>
      <w:tr w:rsidR="0005067F" w:rsidRPr="00E44A1D" w14:paraId="243D2120" w14:textId="77777777" w:rsidTr="0016059D">
        <w:trPr>
          <w:trHeight w:val="1265"/>
        </w:trPr>
        <w:tc>
          <w:tcPr>
            <w:tcW w:w="2032" w:type="dxa"/>
          </w:tcPr>
          <w:p w14:paraId="0DA96187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016103D5" w14:textId="77777777" w:rsidR="0005067F" w:rsidRPr="00E44A1D" w:rsidRDefault="0005067F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Панонска низија</w:t>
            </w:r>
          </w:p>
          <w:p w14:paraId="79F7D3FA" w14:textId="360F3B41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032" w:type="dxa"/>
          </w:tcPr>
          <w:p w14:paraId="555FF040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338C0A64" w14:textId="02BADA93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Фрушка гора</w:t>
            </w:r>
          </w:p>
        </w:tc>
        <w:tc>
          <w:tcPr>
            <w:tcW w:w="2033" w:type="dxa"/>
          </w:tcPr>
          <w:p w14:paraId="78FD93B9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1E777FD0" w14:textId="232C63CE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Вршачке планине</w:t>
            </w:r>
          </w:p>
        </w:tc>
        <w:tc>
          <w:tcPr>
            <w:tcW w:w="2033" w:type="dxa"/>
          </w:tcPr>
          <w:p w14:paraId="7481D7CD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696F0E19" w14:textId="20F86686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Црвени чот</w:t>
            </w:r>
          </w:p>
        </w:tc>
        <w:tc>
          <w:tcPr>
            <w:tcW w:w="2033" w:type="dxa"/>
          </w:tcPr>
          <w:p w14:paraId="0E491EDA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647CD67B" w14:textId="00E5E32E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Гудурички врх</w:t>
            </w:r>
          </w:p>
        </w:tc>
      </w:tr>
      <w:tr w:rsidR="0005067F" w:rsidRPr="00E44A1D" w14:paraId="247FC1E8" w14:textId="77777777" w:rsidTr="0016059D">
        <w:trPr>
          <w:trHeight w:val="1265"/>
        </w:trPr>
        <w:tc>
          <w:tcPr>
            <w:tcW w:w="2032" w:type="dxa"/>
          </w:tcPr>
          <w:p w14:paraId="0DB1C7C9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82C8671" w14:textId="3CD24866" w:rsidR="00E44A1D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Срем</w:t>
            </w:r>
          </w:p>
        </w:tc>
        <w:tc>
          <w:tcPr>
            <w:tcW w:w="2032" w:type="dxa"/>
          </w:tcPr>
          <w:p w14:paraId="33475A9E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3F2E7145" w14:textId="5C909F97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Банат</w:t>
            </w:r>
          </w:p>
        </w:tc>
        <w:tc>
          <w:tcPr>
            <w:tcW w:w="2033" w:type="dxa"/>
          </w:tcPr>
          <w:p w14:paraId="6630EB90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73BC4432" w14:textId="331921C2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Бачка</w:t>
            </w:r>
          </w:p>
        </w:tc>
        <w:tc>
          <w:tcPr>
            <w:tcW w:w="2033" w:type="dxa"/>
          </w:tcPr>
          <w:p w14:paraId="34C653E0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18913418" w14:textId="0CCE8E27" w:rsidR="00E44A1D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Делиблатска пешчар</w:t>
            </w:r>
            <w:r w:rsidR="0026435C">
              <w:rPr>
                <w:rFonts w:ascii="Times New Roman" w:hAnsi="Times New Roman"/>
                <w:b/>
                <w:lang w:val="sr-Cyrl-RS"/>
              </w:rPr>
              <w:t>а</w:t>
            </w:r>
          </w:p>
        </w:tc>
        <w:tc>
          <w:tcPr>
            <w:tcW w:w="2033" w:type="dxa"/>
          </w:tcPr>
          <w:p w14:paraId="49B46836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15882F00" w14:textId="26313B15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Бачка пешчара</w:t>
            </w:r>
          </w:p>
        </w:tc>
      </w:tr>
      <w:tr w:rsidR="0005067F" w:rsidRPr="00E44A1D" w14:paraId="0F00C0BE" w14:textId="77777777" w:rsidTr="0016059D">
        <w:trPr>
          <w:trHeight w:val="1265"/>
        </w:trPr>
        <w:tc>
          <w:tcPr>
            <w:tcW w:w="2032" w:type="dxa"/>
          </w:tcPr>
          <w:p w14:paraId="15CE0EAB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A89585B" w14:textId="77777777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Палићко језеро</w:t>
            </w:r>
          </w:p>
          <w:p w14:paraId="543EAFE1" w14:textId="1D15707E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032" w:type="dxa"/>
          </w:tcPr>
          <w:p w14:paraId="794A116D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03EE3956" w14:textId="536C356A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Лудошко језеро</w:t>
            </w:r>
          </w:p>
        </w:tc>
        <w:tc>
          <w:tcPr>
            <w:tcW w:w="2033" w:type="dxa"/>
          </w:tcPr>
          <w:p w14:paraId="432BF331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6D9E7DC4" w14:textId="77777777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Рамско-голубачка пешчара</w:t>
            </w:r>
          </w:p>
          <w:p w14:paraId="651A4F9D" w14:textId="081D7858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033" w:type="dxa"/>
          </w:tcPr>
          <w:p w14:paraId="4111F58D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3D6D1CCB" w14:textId="02CE57FB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Телечка лесна зараван</w:t>
            </w:r>
          </w:p>
        </w:tc>
        <w:tc>
          <w:tcPr>
            <w:tcW w:w="2033" w:type="dxa"/>
          </w:tcPr>
          <w:p w14:paraId="359E5743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1DF65AA9" w14:textId="290EBE11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Банатска лесна зараван</w:t>
            </w:r>
          </w:p>
        </w:tc>
      </w:tr>
      <w:tr w:rsidR="0005067F" w:rsidRPr="00E44A1D" w14:paraId="7478163D" w14:textId="77777777" w:rsidTr="0016059D">
        <w:trPr>
          <w:trHeight w:val="1265"/>
        </w:trPr>
        <w:tc>
          <w:tcPr>
            <w:tcW w:w="2032" w:type="dxa"/>
          </w:tcPr>
          <w:p w14:paraId="069FA63F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27791F0B" w14:textId="77777777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Тителска лесна зараван</w:t>
            </w:r>
          </w:p>
          <w:p w14:paraId="2AEEE71B" w14:textId="35B9798E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032" w:type="dxa"/>
          </w:tcPr>
          <w:p w14:paraId="65150799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2A24C57C" w14:textId="298B6E59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Сремска лесна зараван</w:t>
            </w:r>
          </w:p>
        </w:tc>
        <w:tc>
          <w:tcPr>
            <w:tcW w:w="2033" w:type="dxa"/>
          </w:tcPr>
          <w:p w14:paraId="16FB7612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FB8F53F" w14:textId="744BB213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Понтијска низија</w:t>
            </w:r>
          </w:p>
        </w:tc>
        <w:tc>
          <w:tcPr>
            <w:tcW w:w="2033" w:type="dxa"/>
          </w:tcPr>
          <w:p w14:paraId="24480A23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5A54B80" w14:textId="6905F2FF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Перипанонски обод</w:t>
            </w:r>
          </w:p>
        </w:tc>
        <w:tc>
          <w:tcPr>
            <w:tcW w:w="2033" w:type="dxa"/>
          </w:tcPr>
          <w:p w14:paraId="3DC1BC4D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414E50A1" w14:textId="16866AF3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Перипонтијски обод</w:t>
            </w:r>
          </w:p>
        </w:tc>
      </w:tr>
      <w:tr w:rsidR="0005067F" w:rsidRPr="00E44A1D" w14:paraId="5A187A60" w14:textId="77777777" w:rsidTr="0016059D">
        <w:trPr>
          <w:trHeight w:val="1265"/>
        </w:trPr>
        <w:tc>
          <w:tcPr>
            <w:tcW w:w="2032" w:type="dxa"/>
          </w:tcPr>
          <w:p w14:paraId="1F6A32E2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4896381F" w14:textId="77777777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Дунав</w:t>
            </w:r>
          </w:p>
          <w:p w14:paraId="3DFA15A0" w14:textId="482EDB0C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032" w:type="dxa"/>
          </w:tcPr>
          <w:p w14:paraId="67393E07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3E1C7185" w14:textId="72D16C6B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Сава</w:t>
            </w:r>
          </w:p>
        </w:tc>
        <w:tc>
          <w:tcPr>
            <w:tcW w:w="2033" w:type="dxa"/>
          </w:tcPr>
          <w:p w14:paraId="756552F7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643BBF59" w14:textId="47ED4B0F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Тиса</w:t>
            </w:r>
          </w:p>
        </w:tc>
        <w:tc>
          <w:tcPr>
            <w:tcW w:w="2033" w:type="dxa"/>
          </w:tcPr>
          <w:p w14:paraId="40C6BBD0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6328B6D6" w14:textId="7AB9B0F6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Тимок</w:t>
            </w:r>
          </w:p>
        </w:tc>
        <w:tc>
          <w:tcPr>
            <w:tcW w:w="2033" w:type="dxa"/>
          </w:tcPr>
          <w:p w14:paraId="5A9710C0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2BFB1319" w14:textId="4C61AF83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 xml:space="preserve">Велика Морава </w:t>
            </w:r>
          </w:p>
        </w:tc>
      </w:tr>
      <w:tr w:rsidR="00763ED7" w:rsidRPr="00E44A1D" w14:paraId="55100B10" w14:textId="77777777" w:rsidTr="0016059D">
        <w:trPr>
          <w:trHeight w:val="1265"/>
        </w:trPr>
        <w:tc>
          <w:tcPr>
            <w:tcW w:w="2032" w:type="dxa"/>
          </w:tcPr>
          <w:p w14:paraId="35D21AA7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CBE11B9" w14:textId="77777777" w:rsidR="00763ED7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Поцерина</w:t>
            </w:r>
          </w:p>
          <w:p w14:paraId="781B9BF9" w14:textId="58555581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032" w:type="dxa"/>
          </w:tcPr>
          <w:p w14:paraId="141FCDF1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63B9D43" w14:textId="1A0D87CF" w:rsidR="00763ED7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Шумадија</w:t>
            </w:r>
          </w:p>
        </w:tc>
        <w:tc>
          <w:tcPr>
            <w:tcW w:w="2033" w:type="dxa"/>
          </w:tcPr>
          <w:p w14:paraId="104422D1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480CEC48" w14:textId="4B2CC9BD" w:rsidR="00763ED7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Стиг</w:t>
            </w:r>
          </w:p>
        </w:tc>
        <w:tc>
          <w:tcPr>
            <w:tcW w:w="2033" w:type="dxa"/>
          </w:tcPr>
          <w:p w14:paraId="1A74762A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32D150F0" w14:textId="231FEA83" w:rsidR="00763ED7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Браничево</w:t>
            </w:r>
          </w:p>
        </w:tc>
        <w:tc>
          <w:tcPr>
            <w:tcW w:w="2033" w:type="dxa"/>
          </w:tcPr>
          <w:p w14:paraId="40AEE9DA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231AC54E" w14:textId="706A7F9F" w:rsidR="00763ED7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Тамиш</w:t>
            </w:r>
          </w:p>
        </w:tc>
      </w:tr>
    </w:tbl>
    <w:p w14:paraId="4EDBF9D0" w14:textId="32770437" w:rsidR="00160DA5" w:rsidRDefault="00160DA5" w:rsidP="0005067F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780EDC08" w14:textId="77777777" w:rsidR="0005067F" w:rsidRPr="00E26C6C" w:rsidRDefault="0005067F" w:rsidP="0005067F">
      <w:pPr>
        <w:tabs>
          <w:tab w:val="left" w:pos="1334"/>
        </w:tabs>
        <w:rPr>
          <w:rFonts w:ascii="Times New Roman" w:hAnsi="Times New Roman"/>
          <w:lang w:val="sr-Cyrl-RS"/>
        </w:rPr>
      </w:pPr>
    </w:p>
    <w:sectPr w:rsidR="0005067F" w:rsidRPr="00E26C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8170750"/>
    <w:multiLevelType w:val="hybridMultilevel"/>
    <w:tmpl w:val="4EA8F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B3268A"/>
    <w:multiLevelType w:val="hybridMultilevel"/>
    <w:tmpl w:val="4664C16C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76CFC"/>
    <w:multiLevelType w:val="hybridMultilevel"/>
    <w:tmpl w:val="FE742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F9C4CED"/>
    <w:multiLevelType w:val="hybridMultilevel"/>
    <w:tmpl w:val="FB184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7"/>
  </w:num>
  <w:num w:numId="4">
    <w:abstractNumId w:val="11"/>
  </w:num>
  <w:num w:numId="5">
    <w:abstractNumId w:val="19"/>
  </w:num>
  <w:num w:numId="6">
    <w:abstractNumId w:val="6"/>
  </w:num>
  <w:num w:numId="7">
    <w:abstractNumId w:val="9"/>
  </w:num>
  <w:num w:numId="8">
    <w:abstractNumId w:val="8"/>
  </w:num>
  <w:num w:numId="9">
    <w:abstractNumId w:val="12"/>
  </w:num>
  <w:num w:numId="10">
    <w:abstractNumId w:val="15"/>
  </w:num>
  <w:num w:numId="11">
    <w:abstractNumId w:val="14"/>
  </w:num>
  <w:num w:numId="12">
    <w:abstractNumId w:val="2"/>
  </w:num>
  <w:num w:numId="13">
    <w:abstractNumId w:val="16"/>
  </w:num>
  <w:num w:numId="14">
    <w:abstractNumId w:val="4"/>
  </w:num>
  <w:num w:numId="15">
    <w:abstractNumId w:val="7"/>
  </w:num>
  <w:num w:numId="16">
    <w:abstractNumId w:val="18"/>
  </w:num>
  <w:num w:numId="17">
    <w:abstractNumId w:val="3"/>
  </w:num>
  <w:num w:numId="18">
    <w:abstractNumId w:val="1"/>
  </w:num>
  <w:num w:numId="19">
    <w:abstractNumId w:val="13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067F"/>
    <w:rsid w:val="00056DB8"/>
    <w:rsid w:val="00056F51"/>
    <w:rsid w:val="00057814"/>
    <w:rsid w:val="00063D8E"/>
    <w:rsid w:val="000A6602"/>
    <w:rsid w:val="000D6E35"/>
    <w:rsid w:val="000E4BB8"/>
    <w:rsid w:val="000F4F3D"/>
    <w:rsid w:val="000F6517"/>
    <w:rsid w:val="0016059D"/>
    <w:rsid w:val="00160DA5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6435C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52395"/>
    <w:rsid w:val="00455016"/>
    <w:rsid w:val="00463FDA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C2EBA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63ED7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26378"/>
    <w:rsid w:val="00834514"/>
    <w:rsid w:val="008602A2"/>
    <w:rsid w:val="00860FDD"/>
    <w:rsid w:val="00875750"/>
    <w:rsid w:val="0088464C"/>
    <w:rsid w:val="008A299B"/>
    <w:rsid w:val="008C378B"/>
    <w:rsid w:val="008C5FE7"/>
    <w:rsid w:val="009005E5"/>
    <w:rsid w:val="009117C6"/>
    <w:rsid w:val="009135B5"/>
    <w:rsid w:val="00914F09"/>
    <w:rsid w:val="009209A1"/>
    <w:rsid w:val="00922104"/>
    <w:rsid w:val="00924619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B4EF3"/>
    <w:rsid w:val="00BC5B12"/>
    <w:rsid w:val="00BD3B39"/>
    <w:rsid w:val="00BE5EA2"/>
    <w:rsid w:val="00BE7C24"/>
    <w:rsid w:val="00C12661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251AC"/>
    <w:rsid w:val="00E2675E"/>
    <w:rsid w:val="00E26C6C"/>
    <w:rsid w:val="00E44A1D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6171E"/>
    <w:rsid w:val="00F6264D"/>
    <w:rsid w:val="00F83540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319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2020-11-22T11:00:00Z</dcterms:created>
  <dcterms:modified xsi:type="dcterms:W3CDTF">2021-07-02T07:42:00Z</dcterms:modified>
</cp:coreProperties>
</file>